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091B" w14:textId="49F64B2A" w:rsidR="00CB30F6" w:rsidRDefault="00153AE8" w:rsidP="008D0C6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AA0C77" wp14:editId="087A66DD">
            <wp:simplePos x="0" y="0"/>
            <wp:positionH relativeFrom="margin">
              <wp:posOffset>66101</wp:posOffset>
            </wp:positionH>
            <wp:positionV relativeFrom="margin">
              <wp:posOffset>99152</wp:posOffset>
            </wp:positionV>
            <wp:extent cx="7556982" cy="981583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" r="1157" b="4546"/>
                    <a:stretch/>
                  </pic:blipFill>
                  <pic:spPr bwMode="auto">
                    <a:xfrm>
                      <a:off x="0" y="0"/>
                      <a:ext cx="7567845" cy="98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1F05F" w14:textId="5CDE6684" w:rsidR="00FA16AF" w:rsidRDefault="00FA16AF" w:rsidP="008D0C64">
      <w:pPr>
        <w:spacing w:after="0"/>
        <w:jc w:val="center"/>
      </w:pPr>
    </w:p>
    <w:p w14:paraId="31A9B762" w14:textId="5A1556EB" w:rsidR="00FA16AF" w:rsidRPr="000431F1" w:rsidRDefault="00FA16AF" w:rsidP="008D0C64">
      <w:pPr>
        <w:spacing w:after="0"/>
        <w:jc w:val="center"/>
        <w:rPr>
          <w:sz w:val="16"/>
        </w:rPr>
      </w:pPr>
    </w:p>
    <w:p w14:paraId="4E6D689C" w14:textId="77777777" w:rsidR="000431F1" w:rsidRPr="000431F1" w:rsidRDefault="000431F1" w:rsidP="000431F1">
      <w:pPr>
        <w:jc w:val="center"/>
        <w:rPr>
          <w:rFonts w:ascii="Cooper Black" w:hAnsi="Cooper Black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0431F1">
        <w:rPr>
          <w:rFonts w:ascii="Blazed" w:hAnsi="Blazed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0431F1">
        <w:rPr>
          <w:rFonts w:ascii="Cooper Black" w:hAnsi="Cooper Black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hunder </w:t>
      </w:r>
      <w:r w:rsidRPr="000431F1">
        <w:rPr>
          <w:rFonts w:ascii="Blazed" w:hAnsi="Blazed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0431F1">
        <w:rPr>
          <w:rFonts w:ascii="Cooper Black" w:hAnsi="Cooper Black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oad </w:t>
      </w:r>
      <w:r w:rsidRPr="000431F1">
        <w:rPr>
          <w:rFonts w:ascii="Blazed" w:hAnsi="Blazed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0431F1">
        <w:rPr>
          <w:rFonts w:ascii="Cooper Black" w:hAnsi="Cooper Black"/>
          <w:color w:val="FF6600"/>
          <w:sz w:val="4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eniors</w:t>
      </w:r>
    </w:p>
    <w:p w14:paraId="5E3D3712" w14:textId="77777777" w:rsidR="000431F1" w:rsidRPr="000431F1" w:rsidRDefault="000431F1" w:rsidP="008D0C64">
      <w:pPr>
        <w:spacing w:after="0"/>
        <w:jc w:val="center"/>
        <w:rPr>
          <w:rFonts w:ascii="Tempus Sans ITC" w:hAnsi="Tempus Sans ITC"/>
          <w:b/>
          <w:sz w:val="2"/>
        </w:rPr>
      </w:pPr>
    </w:p>
    <w:p w14:paraId="4CBAAE9D" w14:textId="20CC71FA" w:rsidR="00FA16AF" w:rsidRPr="00B726C9" w:rsidRDefault="00FA16AF" w:rsidP="008D0C64">
      <w:pPr>
        <w:spacing w:after="0"/>
        <w:jc w:val="center"/>
        <w:rPr>
          <w:rFonts w:ascii="Tempus Sans ITC" w:hAnsi="Tempus Sans ITC"/>
          <w:b/>
          <w:sz w:val="56"/>
        </w:rPr>
      </w:pPr>
      <w:r w:rsidRPr="00B726C9">
        <w:rPr>
          <w:rFonts w:ascii="Tempus Sans ITC" w:hAnsi="Tempus Sans ITC"/>
          <w:b/>
          <w:sz w:val="56"/>
        </w:rPr>
        <w:t>Waterbury Center</w:t>
      </w:r>
      <w:r w:rsidR="000565DB" w:rsidRPr="00B726C9">
        <w:rPr>
          <w:rFonts w:ascii="Tempus Sans ITC" w:hAnsi="Tempus Sans ITC"/>
          <w:b/>
          <w:sz w:val="56"/>
        </w:rPr>
        <w:t xml:space="preserve">, </w:t>
      </w:r>
      <w:r w:rsidR="00B726C9" w:rsidRPr="00B726C9">
        <w:rPr>
          <w:rFonts w:ascii="Tempus Sans ITC" w:hAnsi="Tempus Sans ITC"/>
          <w:b/>
          <w:sz w:val="56"/>
        </w:rPr>
        <w:t>VT</w:t>
      </w:r>
    </w:p>
    <w:p w14:paraId="4CD2A706" w14:textId="7D5EEB79" w:rsidR="000565DB" w:rsidRPr="00CF65D4" w:rsidRDefault="008D0C64" w:rsidP="008D0C64">
      <w:pPr>
        <w:spacing w:after="0"/>
        <w:jc w:val="center"/>
        <w:rPr>
          <w:color w:val="CC3300"/>
        </w:rPr>
      </w:pPr>
      <w:r w:rsidRPr="00CF65D4">
        <w:rPr>
          <w:rFonts w:ascii="Tempus Sans ITC" w:hAnsi="Tempus Sans ITC"/>
          <w:b/>
          <w:color w:val="CC3300"/>
          <w:sz w:val="48"/>
        </w:rPr>
        <w:t>August 2</w:t>
      </w:r>
      <w:r w:rsidR="00111558" w:rsidRPr="00CF65D4">
        <w:rPr>
          <w:rFonts w:ascii="Tempus Sans ITC" w:hAnsi="Tempus Sans ITC"/>
          <w:b/>
          <w:color w:val="CC3300"/>
          <w:sz w:val="48"/>
        </w:rPr>
        <w:t>1</w:t>
      </w:r>
      <w:r w:rsidR="00B726C9" w:rsidRPr="00CF65D4">
        <w:rPr>
          <w:rFonts w:ascii="Tempus Sans ITC" w:hAnsi="Tempus Sans ITC"/>
          <w:b/>
          <w:color w:val="CC3300"/>
          <w:sz w:val="48"/>
        </w:rPr>
        <w:t>, 201</w:t>
      </w:r>
      <w:r w:rsidR="00F368AF" w:rsidRPr="00CF65D4">
        <w:rPr>
          <w:rFonts w:ascii="Tempus Sans ITC" w:hAnsi="Tempus Sans ITC"/>
          <w:b/>
          <w:color w:val="CC3300"/>
          <w:sz w:val="48"/>
        </w:rPr>
        <w:t>9</w:t>
      </w:r>
    </w:p>
    <w:p w14:paraId="07A4550B" w14:textId="24F93DFE" w:rsidR="000565DB" w:rsidRPr="000565DB" w:rsidRDefault="00E6522E" w:rsidP="00CF65D4">
      <w:pPr>
        <w:spacing w:after="0"/>
        <w:rPr>
          <w:rFonts w:ascii="Tempus Sans ITC" w:hAnsi="Tempus Sans ITC"/>
          <w:b/>
          <w:sz w:val="40"/>
        </w:rPr>
      </w:pPr>
      <w:r>
        <w:rPr>
          <w:rFonts w:ascii="Tempus Sans ITC" w:hAnsi="Tempus Sans ITC"/>
          <w:b/>
          <w:sz w:val="40"/>
        </w:rPr>
        <w:t xml:space="preserve">           </w:t>
      </w:r>
      <w:r w:rsidR="00CF65D4">
        <w:rPr>
          <w:rFonts w:ascii="Tempus Sans ITC" w:hAnsi="Tempus Sans ITC"/>
          <w:b/>
          <w:sz w:val="40"/>
        </w:rPr>
        <w:t xml:space="preserve">         </w:t>
      </w:r>
      <w:r w:rsidR="000565DB" w:rsidRPr="000565DB">
        <w:rPr>
          <w:rFonts w:ascii="Tempus Sans ITC" w:hAnsi="Tempus Sans ITC"/>
          <w:b/>
          <w:sz w:val="40"/>
        </w:rPr>
        <w:t>Cold Hollow Cider Mill</w:t>
      </w:r>
    </w:p>
    <w:p w14:paraId="0DDE2534" w14:textId="537AEB1B" w:rsidR="000565DB" w:rsidRDefault="00CF65D4" w:rsidP="000565DB">
      <w:pPr>
        <w:spacing w:after="0"/>
      </w:pPr>
      <w:r w:rsidRPr="00B726C9"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508F119D" wp14:editId="15228521">
            <wp:simplePos x="0" y="0"/>
            <wp:positionH relativeFrom="margin">
              <wp:posOffset>850265</wp:posOffset>
            </wp:positionH>
            <wp:positionV relativeFrom="margin">
              <wp:posOffset>2309495</wp:posOffset>
            </wp:positionV>
            <wp:extent cx="3054350" cy="1566545"/>
            <wp:effectExtent l="19050" t="19050" r="12700" b="14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66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3727" w14:textId="304AC3AF" w:rsidR="000565DB" w:rsidRPr="00E6522E" w:rsidRDefault="00E6522E" w:rsidP="00CF65D4">
      <w:pPr>
        <w:spacing w:after="0"/>
        <w:ind w:left="1152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 xml:space="preserve">    </w:t>
      </w:r>
      <w:r w:rsidR="000565DB" w:rsidRPr="00E6522E">
        <w:rPr>
          <w:rFonts w:ascii="Tempus Sans ITC" w:hAnsi="Tempus Sans ITC"/>
          <w:b/>
          <w:sz w:val="36"/>
        </w:rPr>
        <w:t xml:space="preserve">Free samples cider, jams, </w:t>
      </w:r>
    </w:p>
    <w:p w14:paraId="662D3156" w14:textId="03636A4F" w:rsidR="000565DB" w:rsidRPr="00E6522E" w:rsidRDefault="00CF65D4" w:rsidP="00CF65D4">
      <w:pPr>
        <w:spacing w:after="0"/>
        <w:ind w:left="1152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 xml:space="preserve">    </w:t>
      </w:r>
      <w:r w:rsidR="000565DB" w:rsidRPr="00E6522E">
        <w:rPr>
          <w:rFonts w:ascii="Tempus Sans ITC" w:hAnsi="Tempus Sans ITC"/>
          <w:b/>
          <w:sz w:val="36"/>
        </w:rPr>
        <w:t xml:space="preserve">jellies and mustards. </w:t>
      </w:r>
      <w:bookmarkStart w:id="0" w:name="_GoBack"/>
      <w:bookmarkEnd w:id="0"/>
    </w:p>
    <w:p w14:paraId="058DE127" w14:textId="0F0C7117" w:rsidR="000565DB" w:rsidRPr="000565DB" w:rsidRDefault="00CF65D4" w:rsidP="00CF65D4">
      <w:pPr>
        <w:spacing w:after="0"/>
        <w:ind w:left="1152"/>
        <w:rPr>
          <w:sz w:val="40"/>
        </w:rPr>
      </w:pPr>
      <w:r>
        <w:rPr>
          <w:rFonts w:ascii="Tempus Sans ITC" w:hAnsi="Tempus Sans ITC"/>
          <w:b/>
          <w:sz w:val="36"/>
        </w:rPr>
        <w:t xml:space="preserve"> </w:t>
      </w:r>
      <w:r w:rsidR="000565DB" w:rsidRPr="00E6522E">
        <w:rPr>
          <w:rFonts w:ascii="Tempus Sans ITC" w:hAnsi="Tempus Sans ITC"/>
          <w:b/>
          <w:sz w:val="36"/>
        </w:rPr>
        <w:t>Tasting room for hard cider</w:t>
      </w:r>
      <w:r w:rsidR="000565DB" w:rsidRPr="000565DB">
        <w:rPr>
          <w:sz w:val="40"/>
        </w:rPr>
        <w:t>.</w:t>
      </w:r>
    </w:p>
    <w:p w14:paraId="7F5E36AE" w14:textId="52B59E8F" w:rsidR="008D0C64" w:rsidRPr="000565DB" w:rsidRDefault="008D0C64" w:rsidP="008D0C64">
      <w:pPr>
        <w:spacing w:after="0"/>
        <w:jc w:val="center"/>
        <w:rPr>
          <w:sz w:val="40"/>
        </w:rPr>
      </w:pPr>
    </w:p>
    <w:p w14:paraId="31A5F23B" w14:textId="77777777" w:rsidR="00CF65D4" w:rsidRDefault="00E6522E" w:rsidP="00B726C9">
      <w:pPr>
        <w:spacing w:after="0"/>
        <w:rPr>
          <w:rFonts w:ascii="Tempus Sans ITC" w:hAnsi="Tempus Sans ITC"/>
          <w:b/>
          <w:sz w:val="40"/>
        </w:rPr>
      </w:pPr>
      <w:r>
        <w:rPr>
          <w:rFonts w:ascii="Tempus Sans ITC" w:hAnsi="Tempus Sans ITC"/>
          <w:b/>
          <w:sz w:val="40"/>
        </w:rPr>
        <w:t xml:space="preserve">          </w:t>
      </w:r>
    </w:p>
    <w:p w14:paraId="25C84695" w14:textId="34D51964" w:rsidR="000565DB" w:rsidRDefault="00CF65D4" w:rsidP="00B726C9">
      <w:pPr>
        <w:spacing w:after="0"/>
      </w:pPr>
      <w:r>
        <w:rPr>
          <w:rFonts w:ascii="Tempus Sans ITC" w:hAnsi="Tempus Sans ITC"/>
          <w:b/>
          <w:sz w:val="40"/>
        </w:rPr>
        <w:tab/>
      </w:r>
      <w:r>
        <w:rPr>
          <w:rFonts w:ascii="Tempus Sans ITC" w:hAnsi="Tempus Sans ITC"/>
          <w:b/>
          <w:sz w:val="40"/>
        </w:rPr>
        <w:tab/>
      </w:r>
      <w:r w:rsidR="00E6522E">
        <w:rPr>
          <w:rFonts w:ascii="Tempus Sans ITC" w:hAnsi="Tempus Sans ITC"/>
          <w:b/>
          <w:sz w:val="40"/>
        </w:rPr>
        <w:t>Lake Champlain Chocolates                  Cabot Cheese Center</w:t>
      </w:r>
    </w:p>
    <w:p w14:paraId="6C279235" w14:textId="15F98E96" w:rsidR="000565DB" w:rsidRDefault="000565DB" w:rsidP="008D0C64">
      <w:pPr>
        <w:spacing w:after="0"/>
        <w:jc w:val="center"/>
      </w:pPr>
    </w:p>
    <w:p w14:paraId="1BEE799A" w14:textId="21DFDA26" w:rsidR="000565DB" w:rsidRDefault="00CF65D4" w:rsidP="008D0C6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BBB14" wp14:editId="389517C8">
            <wp:simplePos x="0" y="0"/>
            <wp:positionH relativeFrom="margin">
              <wp:posOffset>4505899</wp:posOffset>
            </wp:positionH>
            <wp:positionV relativeFrom="margin">
              <wp:posOffset>4538949</wp:posOffset>
            </wp:positionV>
            <wp:extent cx="2492375" cy="1310204"/>
            <wp:effectExtent l="19050" t="19050" r="22225" b="234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r="9130"/>
                    <a:stretch/>
                  </pic:blipFill>
                  <pic:spPr bwMode="auto">
                    <a:xfrm>
                      <a:off x="0" y="0"/>
                      <a:ext cx="2494268" cy="131119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7D3453" wp14:editId="5A721D31">
            <wp:simplePos x="0" y="0"/>
            <wp:positionH relativeFrom="margin">
              <wp:posOffset>1079653</wp:posOffset>
            </wp:positionH>
            <wp:positionV relativeFrom="margin">
              <wp:posOffset>4538949</wp:posOffset>
            </wp:positionV>
            <wp:extent cx="2825750" cy="1357669"/>
            <wp:effectExtent l="19050" t="19050" r="12700" b="13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31" cy="13577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D8C323" w14:textId="6EC4697F" w:rsidR="000565DB" w:rsidRDefault="000565DB" w:rsidP="008D0C64">
      <w:pPr>
        <w:spacing w:after="0"/>
        <w:jc w:val="center"/>
      </w:pPr>
    </w:p>
    <w:p w14:paraId="49597B34" w14:textId="77777777" w:rsidR="000565DB" w:rsidRDefault="000565DB" w:rsidP="008D0C64">
      <w:pPr>
        <w:spacing w:after="0"/>
        <w:jc w:val="center"/>
      </w:pPr>
    </w:p>
    <w:p w14:paraId="6DF71FC4" w14:textId="75CCC229" w:rsidR="000565DB" w:rsidRDefault="000565DB" w:rsidP="008D0C64">
      <w:pPr>
        <w:spacing w:after="0"/>
        <w:jc w:val="center"/>
      </w:pPr>
    </w:p>
    <w:p w14:paraId="2D43246E" w14:textId="77777777" w:rsidR="000565DB" w:rsidRDefault="000565DB" w:rsidP="008D0C64">
      <w:pPr>
        <w:spacing w:after="0"/>
        <w:jc w:val="center"/>
      </w:pPr>
    </w:p>
    <w:p w14:paraId="43A072F8" w14:textId="5899E093" w:rsidR="000565DB" w:rsidRDefault="000565DB" w:rsidP="008D0C64">
      <w:pPr>
        <w:spacing w:after="0"/>
        <w:jc w:val="center"/>
      </w:pPr>
    </w:p>
    <w:p w14:paraId="0278AC71" w14:textId="550C7B90" w:rsidR="000565DB" w:rsidRDefault="000565DB" w:rsidP="008D0C64">
      <w:pPr>
        <w:spacing w:after="0"/>
        <w:jc w:val="center"/>
      </w:pPr>
    </w:p>
    <w:p w14:paraId="3707EE94" w14:textId="12E3F865" w:rsidR="000565DB" w:rsidRDefault="000565DB" w:rsidP="008D0C64">
      <w:pPr>
        <w:spacing w:after="0"/>
        <w:jc w:val="center"/>
      </w:pPr>
    </w:p>
    <w:p w14:paraId="476A2FEC" w14:textId="476E61DD" w:rsidR="000565DB" w:rsidRPr="00E6522E" w:rsidRDefault="00B726C9" w:rsidP="00B726C9">
      <w:pPr>
        <w:spacing w:after="0"/>
        <w:ind w:firstLine="720"/>
        <w:rPr>
          <w:rFonts w:ascii="Tempus Sans ITC" w:hAnsi="Tempus Sans ITC"/>
          <w:b/>
          <w:sz w:val="40"/>
        </w:rPr>
      </w:pPr>
      <w:r>
        <w:rPr>
          <w:rFonts w:ascii="Tempus Sans ITC" w:hAnsi="Tempus Sans ITC"/>
          <w:b/>
          <w:sz w:val="40"/>
        </w:rPr>
        <w:t xml:space="preserve">                      </w:t>
      </w:r>
      <w:r w:rsidR="000565DB" w:rsidRPr="00E6522E">
        <w:rPr>
          <w:rFonts w:ascii="Tempus Sans ITC" w:hAnsi="Tempus Sans ITC"/>
          <w:b/>
          <w:sz w:val="40"/>
        </w:rPr>
        <w:t>Green Mountain Coffee</w:t>
      </w:r>
    </w:p>
    <w:p w14:paraId="00F16ECD" w14:textId="70AD2C81" w:rsidR="00B726C9" w:rsidRDefault="00CF65D4" w:rsidP="00E6522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2D95546" wp14:editId="674A51A5">
            <wp:simplePos x="0" y="0"/>
            <wp:positionH relativeFrom="margin">
              <wp:posOffset>1806575</wp:posOffset>
            </wp:positionH>
            <wp:positionV relativeFrom="margin">
              <wp:posOffset>6553200</wp:posOffset>
            </wp:positionV>
            <wp:extent cx="3599815" cy="1574800"/>
            <wp:effectExtent l="19050" t="19050" r="19685" b="254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8" b="7470"/>
                    <a:stretch/>
                  </pic:blipFill>
                  <pic:spPr bwMode="auto">
                    <a:xfrm>
                      <a:off x="0" y="0"/>
                      <a:ext cx="3599815" cy="1574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22E">
        <w:t xml:space="preserve">               </w:t>
      </w:r>
    </w:p>
    <w:p w14:paraId="7C111CC1" w14:textId="41E70300" w:rsidR="00B726C9" w:rsidRDefault="00B726C9" w:rsidP="00E6522E">
      <w:pPr>
        <w:spacing w:after="0"/>
        <w:jc w:val="center"/>
      </w:pPr>
    </w:p>
    <w:p w14:paraId="20B615C4" w14:textId="5E085943" w:rsidR="00B726C9" w:rsidRDefault="009C761D" w:rsidP="00E6522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55AAD" wp14:editId="682F14B4">
                <wp:simplePos x="0" y="0"/>
                <wp:positionH relativeFrom="column">
                  <wp:posOffset>5563082</wp:posOffset>
                </wp:positionH>
                <wp:positionV relativeFrom="paragraph">
                  <wp:posOffset>160020</wp:posOffset>
                </wp:positionV>
                <wp:extent cx="1134737" cy="56186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37" cy="56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95969" w14:textId="0814C205" w:rsidR="009C761D" w:rsidRPr="009C761D" w:rsidRDefault="009C761D" w:rsidP="009C761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Free Coffee of the Day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5A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05pt;margin-top:12.6pt;width:89.3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" fillcolor="white [3201]" stroked="f" strokeweight=".5pt">
                <v:textbox>
                  <w:txbxContent>
                    <w:p w14:paraId="22395969" w14:textId="0814C205" w:rsidR="009C761D" w:rsidRPr="009C761D" w:rsidRDefault="009C761D" w:rsidP="009C761D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Free Coffee of the Day 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6C4F091E" w14:textId="08C6C1FD" w:rsidR="00B726C9" w:rsidRDefault="00B726C9" w:rsidP="00B726C9">
      <w:pPr>
        <w:spacing w:after="0"/>
      </w:pPr>
    </w:p>
    <w:p w14:paraId="22525E21" w14:textId="5A424544" w:rsidR="00B726C9" w:rsidRDefault="00B726C9" w:rsidP="00B726C9">
      <w:pPr>
        <w:spacing w:after="0"/>
      </w:pPr>
    </w:p>
    <w:p w14:paraId="2BCD3EB6" w14:textId="7C3E1153" w:rsidR="00FA16AF" w:rsidRDefault="00406DF4" w:rsidP="008D0C6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BA97D" wp14:editId="41D10E54">
                <wp:simplePos x="0" y="0"/>
                <wp:positionH relativeFrom="column">
                  <wp:posOffset>4508500</wp:posOffset>
                </wp:positionH>
                <wp:positionV relativeFrom="paragraph">
                  <wp:posOffset>690157</wp:posOffset>
                </wp:positionV>
                <wp:extent cx="1655379" cy="91440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7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B70FD" w14:textId="6E9C9471" w:rsidR="00406DF4" w:rsidRDefault="00406DF4" w:rsidP="00406DF4">
                            <w:pPr>
                              <w:jc w:val="center"/>
                            </w:pPr>
                          </w:p>
                          <w:p w14:paraId="07F7B2F5" w14:textId="16B13BA7" w:rsidR="00406DF4" w:rsidRPr="00406DF4" w:rsidRDefault="00406DF4" w:rsidP="00406DF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406DF4">
                              <w:rPr>
                                <w:rFonts w:ascii="Cooper Black" w:hAnsi="Cooper Black"/>
                                <w:sz w:val="36"/>
                              </w:rPr>
                              <w:t>Cost 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BA9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55pt;margin-top:54.35pt;width:130.3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" fillcolor="white [3201]" stroked="f" strokeweight=".5pt">
                <v:textbox>
                  <w:txbxContent>
                    <w:p w14:paraId="288B70FD" w14:textId="6E9C9471" w:rsidR="00406DF4" w:rsidRDefault="00406DF4" w:rsidP="00406DF4">
                      <w:pPr>
                        <w:jc w:val="center"/>
                      </w:pPr>
                    </w:p>
                    <w:p w14:paraId="07F7B2F5" w14:textId="16B13BA7" w:rsidR="00406DF4" w:rsidRPr="00406DF4" w:rsidRDefault="00406DF4" w:rsidP="00406DF4">
                      <w:pPr>
                        <w:jc w:val="center"/>
                        <w:rPr>
                          <w:rFonts w:ascii="Cooper Black" w:hAnsi="Cooper Black"/>
                          <w:sz w:val="36"/>
                        </w:rPr>
                      </w:pPr>
                      <w:r w:rsidRPr="00406DF4">
                        <w:rPr>
                          <w:rFonts w:ascii="Cooper Black" w:hAnsi="Cooper Black"/>
                          <w:sz w:val="36"/>
                        </w:rPr>
                        <w:t>Cost tba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6AF" w:rsidSect="008D0C6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4"/>
    <w:rsid w:val="000431F1"/>
    <w:rsid w:val="000565DB"/>
    <w:rsid w:val="00111558"/>
    <w:rsid w:val="00153AE8"/>
    <w:rsid w:val="00406DF4"/>
    <w:rsid w:val="008D0C64"/>
    <w:rsid w:val="009577E2"/>
    <w:rsid w:val="009C761D"/>
    <w:rsid w:val="00B726C9"/>
    <w:rsid w:val="00CB30F6"/>
    <w:rsid w:val="00CF65D4"/>
    <w:rsid w:val="00E6522E"/>
    <w:rsid w:val="00F368AF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D928"/>
  <w15:chartTrackingRefBased/>
  <w15:docId w15:val="{A8707112-2FC0-46E3-9989-BB7F033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</dc:creator>
  <cp:keywords/>
  <dc:description/>
  <cp:lastModifiedBy>Thunder Road Seniors</cp:lastModifiedBy>
  <cp:revision>2</cp:revision>
  <cp:lastPrinted>2019-01-29T19:32:00Z</cp:lastPrinted>
  <dcterms:created xsi:type="dcterms:W3CDTF">2019-01-29T19:32:00Z</dcterms:created>
  <dcterms:modified xsi:type="dcterms:W3CDTF">2019-01-29T19:32:00Z</dcterms:modified>
</cp:coreProperties>
</file>