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29889" w14:textId="77777777" w:rsidR="003B2B77" w:rsidRDefault="003B2B77" w:rsidP="00EF4051">
      <w:pPr>
        <w:jc w:val="center"/>
        <w:rPr>
          <w:rFonts w:ascii="Blazed" w:hAnsi="Blazed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2161A93E" w14:textId="486CDFCD" w:rsidR="00EF4051" w:rsidRPr="00EF4051" w:rsidRDefault="003B2B77" w:rsidP="00EF4051">
      <w:pPr>
        <w:jc w:val="center"/>
        <w:rPr>
          <w:rFonts w:ascii="Cooper Black" w:hAnsi="Cooper Black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3B2B77">
        <w:rPr>
          <w:rFonts w:ascii="Cooper Black" w:hAnsi="Cooper Black"/>
          <w:noProof/>
          <w:color w:val="CC0000"/>
          <w:sz w:val="52"/>
        </w:rPr>
        <w:drawing>
          <wp:anchor distT="0" distB="0" distL="114300" distR="114300" simplePos="0" relativeHeight="251659775" behindDoc="1" locked="0" layoutInCell="1" allowOverlap="1" wp14:anchorId="556665DA" wp14:editId="01267D74">
            <wp:simplePos x="0" y="0"/>
            <wp:positionH relativeFrom="margin">
              <wp:posOffset>-378460</wp:posOffset>
            </wp:positionH>
            <wp:positionV relativeFrom="margin">
              <wp:posOffset>-331470</wp:posOffset>
            </wp:positionV>
            <wp:extent cx="7623175" cy="9869170"/>
            <wp:effectExtent l="0" t="0" r="0" b="0"/>
            <wp:wrapNone/>
            <wp:docPr id="7" name="Picture 7" descr="C:\Users\cvseniors.CVSENIORS3\Desktop\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seniors.CVSENIORS3\Desktop\trai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051" w:rsidRPr="00EF4051">
        <w:rPr>
          <w:rFonts w:ascii="Blazed" w:hAnsi="Blazed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EF4051" w:rsidRPr="00EF4051">
        <w:rPr>
          <w:rFonts w:ascii="Cooper Black" w:hAnsi="Cooper Black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hunder </w:t>
      </w:r>
      <w:r w:rsidR="00EF4051" w:rsidRPr="00EF4051">
        <w:rPr>
          <w:rFonts w:ascii="Blazed" w:hAnsi="Blazed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R</w:t>
      </w:r>
      <w:r w:rsidR="00EF4051" w:rsidRPr="00EF4051">
        <w:rPr>
          <w:rFonts w:ascii="Cooper Black" w:hAnsi="Cooper Black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oad </w:t>
      </w:r>
      <w:r w:rsidR="00EF4051" w:rsidRPr="00EF4051">
        <w:rPr>
          <w:rFonts w:ascii="Blazed" w:hAnsi="Blazed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EF4051" w:rsidRPr="00EF4051">
        <w:rPr>
          <w:rFonts w:ascii="Cooper Black" w:hAnsi="Cooper Black"/>
          <w:color w:val="FF6600"/>
          <w:sz w:val="32"/>
          <w:szCs w:val="10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00000"/>
                </w14:gs>
                <w14:gs w14:pos="48000">
                  <w14:srgbClr w14:val="FF9900"/>
                </w14:gs>
                <w14:gs w14:pos="100000">
                  <w14:srgbClr w14:val="FF00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eniors</w:t>
      </w:r>
    </w:p>
    <w:p w14:paraId="4ADFD9B4" w14:textId="509816E6" w:rsidR="00B8210F" w:rsidRPr="00EF4051" w:rsidRDefault="00B8210F" w:rsidP="00B8210F">
      <w:pPr>
        <w:jc w:val="center"/>
        <w:rPr>
          <w:rFonts w:ascii="Cooper Black" w:hAnsi="Cooper Black"/>
          <w:color w:val="CC0000"/>
          <w:sz w:val="52"/>
        </w:rPr>
      </w:pPr>
      <w:r w:rsidRPr="00EF4051">
        <w:rPr>
          <w:rFonts w:ascii="Cooper Black" w:hAnsi="Cooper Black"/>
          <w:color w:val="CC0000"/>
          <w:sz w:val="52"/>
        </w:rPr>
        <w:t xml:space="preserve">Connecticut </w:t>
      </w:r>
      <w:r w:rsidR="005145AB" w:rsidRPr="00EF4051">
        <w:rPr>
          <w:rFonts w:ascii="Cooper Black" w:hAnsi="Cooper Black"/>
          <w:color w:val="CC0000"/>
          <w:sz w:val="52"/>
        </w:rPr>
        <w:t>R</w:t>
      </w:r>
      <w:r w:rsidRPr="00EF4051">
        <w:rPr>
          <w:rFonts w:ascii="Cooper Black" w:hAnsi="Cooper Black"/>
          <w:color w:val="CC0000"/>
          <w:sz w:val="52"/>
        </w:rPr>
        <w:t>ail &amp;</w:t>
      </w:r>
      <w:r w:rsidR="005145AB" w:rsidRPr="00EF4051">
        <w:rPr>
          <w:rFonts w:ascii="Cooper Black" w:hAnsi="Cooper Black"/>
          <w:color w:val="CC0000"/>
          <w:sz w:val="52"/>
        </w:rPr>
        <w:t xml:space="preserve"> S</w:t>
      </w:r>
      <w:r w:rsidRPr="00EF4051">
        <w:rPr>
          <w:rFonts w:ascii="Cooper Black" w:hAnsi="Cooper Black"/>
          <w:color w:val="CC0000"/>
          <w:sz w:val="52"/>
        </w:rPr>
        <w:t>ail</w:t>
      </w:r>
    </w:p>
    <w:p w14:paraId="7C91CE8B" w14:textId="43C45892" w:rsidR="00F705E4" w:rsidRPr="00EF4051" w:rsidRDefault="00F705E4" w:rsidP="00B8210F">
      <w:pPr>
        <w:jc w:val="center"/>
        <w:rPr>
          <w:rFonts w:ascii="Cooper Black" w:hAnsi="Cooper Black"/>
          <w:color w:val="CC0000"/>
          <w:sz w:val="52"/>
        </w:rPr>
      </w:pPr>
      <w:r w:rsidRPr="00EF4051">
        <w:rPr>
          <w:rFonts w:ascii="Cooper Black" w:hAnsi="Cooper Black"/>
          <w:color w:val="CC0000"/>
          <w:sz w:val="52"/>
        </w:rPr>
        <w:t>October 3</w:t>
      </w:r>
      <w:r w:rsidR="00EF4051" w:rsidRPr="00EF4051">
        <w:rPr>
          <w:rFonts w:ascii="Cooper Black" w:hAnsi="Cooper Black"/>
          <w:color w:val="CC0000"/>
          <w:sz w:val="52"/>
        </w:rPr>
        <w:t>, 2019</w:t>
      </w:r>
    </w:p>
    <w:p w14:paraId="1A1249BD" w14:textId="43B7FBB2" w:rsidR="005145AB" w:rsidRDefault="005145AB" w:rsidP="00D601F6">
      <w:pPr>
        <w:jc w:val="center"/>
        <w:rPr>
          <w:rFonts w:ascii="Arial" w:hAnsi="Arial" w:cs="Arial"/>
          <w:color w:val="414042"/>
          <w:sz w:val="26"/>
          <w:szCs w:val="26"/>
        </w:rPr>
      </w:pPr>
    </w:p>
    <w:p w14:paraId="01343756" w14:textId="1ACAE069" w:rsidR="005145AB" w:rsidRDefault="003B2B77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E019AD" wp14:editId="32282053">
            <wp:simplePos x="0" y="0"/>
            <wp:positionH relativeFrom="margin">
              <wp:posOffset>572770</wp:posOffset>
            </wp:positionH>
            <wp:positionV relativeFrom="margin">
              <wp:posOffset>4909185</wp:posOffset>
            </wp:positionV>
            <wp:extent cx="2413635" cy="1520825"/>
            <wp:effectExtent l="0" t="0" r="571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89956A" wp14:editId="1A831778">
            <wp:simplePos x="0" y="0"/>
            <wp:positionH relativeFrom="margin">
              <wp:posOffset>3152775</wp:posOffset>
            </wp:positionH>
            <wp:positionV relativeFrom="margin">
              <wp:posOffset>6704965</wp:posOffset>
            </wp:positionV>
            <wp:extent cx="3215640" cy="1423035"/>
            <wp:effectExtent l="0" t="0" r="381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582146" wp14:editId="5D803521">
            <wp:simplePos x="0" y="0"/>
            <wp:positionH relativeFrom="margin">
              <wp:posOffset>3231515</wp:posOffset>
            </wp:positionH>
            <wp:positionV relativeFrom="margin">
              <wp:posOffset>4749800</wp:posOffset>
            </wp:positionV>
            <wp:extent cx="2858135" cy="17125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r="19404"/>
                    <a:stretch/>
                  </pic:blipFill>
                  <pic:spPr bwMode="auto">
                    <a:xfrm>
                      <a:off x="0" y="0"/>
                      <a:ext cx="28581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88D5F2" wp14:editId="625E7A21">
            <wp:simplePos x="0" y="0"/>
            <wp:positionH relativeFrom="margin">
              <wp:posOffset>434340</wp:posOffset>
            </wp:positionH>
            <wp:positionV relativeFrom="margin">
              <wp:posOffset>6711950</wp:posOffset>
            </wp:positionV>
            <wp:extent cx="2580005" cy="14185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 r="30223" b="14633"/>
                    <a:stretch/>
                  </pic:blipFill>
                  <pic:spPr bwMode="auto">
                    <a:xfrm>
                      <a:off x="0" y="0"/>
                      <a:ext cx="258000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2A7A3C" wp14:editId="485790E5">
            <wp:simplePos x="0" y="0"/>
            <wp:positionH relativeFrom="margin">
              <wp:posOffset>1177925</wp:posOffset>
            </wp:positionH>
            <wp:positionV relativeFrom="margin">
              <wp:posOffset>1897380</wp:posOffset>
            </wp:positionV>
            <wp:extent cx="2181225" cy="1481455"/>
            <wp:effectExtent l="0" t="0" r="952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D9100" w14:textId="134009F6" w:rsidR="005145AB" w:rsidRDefault="003B2B77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C1498A" wp14:editId="70786824">
            <wp:simplePos x="0" y="0"/>
            <wp:positionH relativeFrom="margin">
              <wp:posOffset>3962400</wp:posOffset>
            </wp:positionH>
            <wp:positionV relativeFrom="margin">
              <wp:posOffset>1964602</wp:posOffset>
            </wp:positionV>
            <wp:extent cx="2038350" cy="1425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9" r="38349"/>
                    <a:stretch/>
                  </pic:blipFill>
                  <pic:spPr bwMode="auto">
                    <a:xfrm>
                      <a:off x="0" y="0"/>
                      <a:ext cx="20383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E138" w14:textId="6FF713C5" w:rsidR="005145AB" w:rsidRDefault="005145AB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</w:p>
    <w:p w14:paraId="1FCCD6DF" w14:textId="68B6D209" w:rsidR="005145AB" w:rsidRDefault="005145AB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</w:p>
    <w:p w14:paraId="3073EA15" w14:textId="77777777" w:rsidR="005145AB" w:rsidRDefault="005145AB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</w:p>
    <w:p w14:paraId="01D58991" w14:textId="57D56A4E" w:rsidR="005145AB" w:rsidRDefault="005145AB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</w:p>
    <w:p w14:paraId="609F31E0" w14:textId="19F1EB12" w:rsidR="005145AB" w:rsidRDefault="005145AB" w:rsidP="00F705E4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rPr>
          <w:rFonts w:ascii="Arial" w:hAnsi="Arial" w:cs="Arial"/>
          <w:color w:val="414042"/>
          <w:sz w:val="26"/>
          <w:szCs w:val="26"/>
        </w:rPr>
      </w:pPr>
    </w:p>
    <w:p w14:paraId="5AEBA1FC" w14:textId="67E80376" w:rsidR="003B2B77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Spend the day enjoying a sightseeing journey and delicious lunch</w:t>
      </w:r>
    </w:p>
    <w:p w14:paraId="785791E0" w14:textId="77777777" w:rsidR="003B2B77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 xml:space="preserve">aboard </w:t>
      </w:r>
      <w:r w:rsidR="00D601F6" w:rsidRPr="00EF4051">
        <w:rPr>
          <w:rFonts w:ascii="Cooper Black" w:hAnsi="Cooper Black" w:cs="Arial"/>
          <w:color w:val="CC0000"/>
          <w:sz w:val="26"/>
          <w:szCs w:val="26"/>
        </w:rPr>
        <w:t xml:space="preserve">the Essex Steam Train.  Have lunch in </w:t>
      </w:r>
      <w:r w:rsidRPr="00EF4051">
        <w:rPr>
          <w:rFonts w:ascii="Cooper Black" w:hAnsi="Cooper Black" w:cs="Arial"/>
          <w:color w:val="CC0000"/>
          <w:sz w:val="26"/>
          <w:szCs w:val="26"/>
        </w:rPr>
        <w:t>restored 1920’s</w:t>
      </w:r>
    </w:p>
    <w:p w14:paraId="33C0E3C7" w14:textId="4AD9ABB2" w:rsidR="003B2B77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Pullman Diners</w:t>
      </w:r>
      <w:r w:rsidR="00FD0720" w:rsidRPr="00EF4051">
        <w:rPr>
          <w:rFonts w:ascii="Cooper Black" w:hAnsi="Cooper Black" w:cs="Arial"/>
          <w:color w:val="CC0000"/>
          <w:sz w:val="26"/>
          <w:szCs w:val="26"/>
        </w:rPr>
        <w:t xml:space="preserve"> (3 course meal on train)</w:t>
      </w:r>
      <w:r w:rsidRPr="00EF4051">
        <w:rPr>
          <w:rFonts w:ascii="Cooper Black" w:hAnsi="Cooper Black" w:cs="Arial"/>
          <w:color w:val="CC0000"/>
          <w:sz w:val="26"/>
          <w:szCs w:val="26"/>
        </w:rPr>
        <w:t>. Essex Train Station</w:t>
      </w:r>
    </w:p>
    <w:p w14:paraId="32272EEF" w14:textId="1B9C9FBC" w:rsidR="003B2B77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built 1892. Then board the Becky Thatcher Riverboat, take</w:t>
      </w:r>
    </w:p>
    <w:p w14:paraId="557E4348" w14:textId="7F13E293" w:rsidR="003B2B77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pleasure seeing the Gillette Castle</w:t>
      </w:r>
      <w:r w:rsidR="00FD0720" w:rsidRPr="00EF4051">
        <w:rPr>
          <w:rFonts w:ascii="Cooper Black" w:hAnsi="Cooper Black" w:cs="Arial"/>
          <w:color w:val="CC0000"/>
          <w:sz w:val="26"/>
          <w:szCs w:val="26"/>
        </w:rPr>
        <w:t>, Deep River Landing,</w:t>
      </w:r>
    </w:p>
    <w:p w14:paraId="3F0CEA68" w14:textId="38E81F82" w:rsidR="00113A3E" w:rsidRDefault="00FD0720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Goodspeed Opera House and Haddam Swing Bridge</w:t>
      </w:r>
      <w:r w:rsidR="00F705E4" w:rsidRPr="00EF4051">
        <w:rPr>
          <w:rFonts w:ascii="Cooper Black" w:hAnsi="Cooper Black" w:cs="Arial"/>
          <w:color w:val="CC0000"/>
          <w:sz w:val="26"/>
          <w:szCs w:val="26"/>
        </w:rPr>
        <w:t xml:space="preserve"> as you cruise</w:t>
      </w:r>
    </w:p>
    <w:p w14:paraId="1C0FADD9" w14:textId="3C0D8CAD" w:rsidR="00F705E4" w:rsidRPr="00EF4051" w:rsidRDefault="00F705E4" w:rsidP="003B2B77">
      <w:pPr>
        <w:pStyle w:val="NormalWeb"/>
        <w:shd w:val="clear" w:color="auto" w:fill="FFFFFF"/>
        <w:spacing w:before="0" w:beforeAutospacing="0" w:after="0" w:afterAutospacing="0" w:line="20" w:lineRule="atLeast"/>
        <w:ind w:left="576"/>
        <w:jc w:val="center"/>
        <w:rPr>
          <w:rFonts w:ascii="Cooper Black" w:hAnsi="Cooper Black" w:cs="Arial"/>
          <w:color w:val="CC0000"/>
          <w:sz w:val="26"/>
          <w:szCs w:val="26"/>
        </w:rPr>
      </w:pPr>
      <w:r w:rsidRPr="00EF4051">
        <w:rPr>
          <w:rFonts w:ascii="Cooper Black" w:hAnsi="Cooper Black" w:cs="Arial"/>
          <w:color w:val="CC0000"/>
          <w:sz w:val="26"/>
          <w:szCs w:val="26"/>
        </w:rPr>
        <w:t>the Connecticut River through lush scenery.</w:t>
      </w:r>
    </w:p>
    <w:p w14:paraId="245C2027" w14:textId="126F6503" w:rsidR="00F705E4" w:rsidRDefault="00F705E4" w:rsidP="00F705E4">
      <w:pPr>
        <w:spacing w:after="0" w:line="20" w:lineRule="atLeast"/>
        <w:ind w:left="576"/>
        <w:jc w:val="center"/>
      </w:pPr>
    </w:p>
    <w:p w14:paraId="26A36F20" w14:textId="4408B285" w:rsidR="00F705E4" w:rsidRDefault="00F705E4" w:rsidP="00B8210F">
      <w:pPr>
        <w:jc w:val="center"/>
      </w:pPr>
    </w:p>
    <w:p w14:paraId="2D8656E9" w14:textId="22BC6C78" w:rsidR="001B044D" w:rsidRDefault="001B044D" w:rsidP="00B8210F">
      <w:pPr>
        <w:jc w:val="center"/>
      </w:pPr>
      <w:bookmarkStart w:id="0" w:name="_GoBack"/>
      <w:bookmarkEnd w:id="0"/>
    </w:p>
    <w:p w14:paraId="0D3FC787" w14:textId="5E6F4B52" w:rsidR="001B044D" w:rsidRDefault="001B044D" w:rsidP="00B8210F">
      <w:pPr>
        <w:jc w:val="center"/>
      </w:pPr>
    </w:p>
    <w:p w14:paraId="50102D7D" w14:textId="55BFCDC9" w:rsidR="001B044D" w:rsidRDefault="001B044D" w:rsidP="00B8210F">
      <w:pPr>
        <w:jc w:val="center"/>
      </w:pPr>
    </w:p>
    <w:p w14:paraId="05356EF6" w14:textId="60935713" w:rsidR="001B044D" w:rsidRDefault="001B044D" w:rsidP="00B8210F">
      <w:pPr>
        <w:jc w:val="center"/>
        <w:rPr>
          <w:noProof/>
        </w:rPr>
      </w:pPr>
    </w:p>
    <w:p w14:paraId="34D66FB8" w14:textId="5C2F1F09" w:rsidR="001B044D" w:rsidRDefault="001B044D" w:rsidP="00B8210F">
      <w:pPr>
        <w:jc w:val="center"/>
      </w:pPr>
      <w:r>
        <w:tab/>
      </w:r>
      <w:r>
        <w:tab/>
      </w:r>
    </w:p>
    <w:p w14:paraId="40998209" w14:textId="3E9D2A10" w:rsidR="00EF4051" w:rsidRDefault="00EF4051" w:rsidP="00B8210F">
      <w:pPr>
        <w:jc w:val="center"/>
      </w:pPr>
    </w:p>
    <w:p w14:paraId="1FB2C3D0" w14:textId="77777777" w:rsidR="003B2B77" w:rsidRDefault="003B2B77" w:rsidP="003B2B77">
      <w:pPr>
        <w:ind w:left="4320"/>
        <w:jc w:val="center"/>
        <w:rPr>
          <w:rFonts w:ascii="Cooper Black" w:hAnsi="Cooper Black"/>
          <w:color w:val="CC0000"/>
          <w:sz w:val="40"/>
        </w:rPr>
      </w:pPr>
      <w:r>
        <w:rPr>
          <w:rFonts w:ascii="Cooper Black" w:hAnsi="Cooper Black"/>
          <w:color w:val="CC0000"/>
          <w:sz w:val="40"/>
        </w:rPr>
        <w:t xml:space="preserve">     </w:t>
      </w:r>
    </w:p>
    <w:p w14:paraId="5C35D815" w14:textId="77777777" w:rsidR="003B2B77" w:rsidRDefault="003B2B77" w:rsidP="003B2B77">
      <w:pPr>
        <w:ind w:left="4320"/>
        <w:jc w:val="center"/>
        <w:rPr>
          <w:rFonts w:ascii="Cooper Black" w:hAnsi="Cooper Black"/>
          <w:color w:val="CC0000"/>
          <w:sz w:val="40"/>
        </w:rPr>
      </w:pPr>
    </w:p>
    <w:p w14:paraId="747E09B4" w14:textId="280ED609" w:rsidR="001B044D" w:rsidRPr="00EF4051" w:rsidRDefault="00EF4051" w:rsidP="003B2B77">
      <w:pPr>
        <w:ind w:left="4320"/>
        <w:rPr>
          <w:color w:val="CC0000"/>
        </w:rPr>
      </w:pPr>
      <w:r w:rsidRPr="00EF4051">
        <w:rPr>
          <w:rFonts w:ascii="Cooper Black" w:hAnsi="Cooper Black"/>
          <w:color w:val="CC0000"/>
          <w:sz w:val="40"/>
        </w:rPr>
        <w:t>Cost tba</w:t>
      </w:r>
    </w:p>
    <w:sectPr w:rsidR="001B044D" w:rsidRPr="00EF4051" w:rsidSect="00EF40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az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10F"/>
    <w:rsid w:val="00081637"/>
    <w:rsid w:val="00113A3E"/>
    <w:rsid w:val="001B044D"/>
    <w:rsid w:val="003B2B77"/>
    <w:rsid w:val="004E18D2"/>
    <w:rsid w:val="005145AB"/>
    <w:rsid w:val="00B8210F"/>
    <w:rsid w:val="00CB30F6"/>
    <w:rsid w:val="00D601F6"/>
    <w:rsid w:val="00EF4051"/>
    <w:rsid w:val="00F705E4"/>
    <w:rsid w:val="00FD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0A528"/>
  <w15:chartTrackingRefBased/>
  <w15:docId w15:val="{B1C841B0-9F9C-4F96-8B11-D2AABEF4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 v</dc:creator>
  <cp:keywords/>
  <dc:description/>
  <cp:lastModifiedBy>Thunder Road Seniors</cp:lastModifiedBy>
  <cp:revision>2</cp:revision>
  <dcterms:created xsi:type="dcterms:W3CDTF">2019-01-29T19:41:00Z</dcterms:created>
  <dcterms:modified xsi:type="dcterms:W3CDTF">2019-01-29T19:41:00Z</dcterms:modified>
</cp:coreProperties>
</file>